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19243C" w14:textId="38DB7E1A" w:rsidR="008766B2" w:rsidRDefault="00EB0C33">
      <w:r>
        <w:t>Control Interface:</w:t>
      </w:r>
    </w:p>
    <w:p w14:paraId="578173C0" w14:textId="178987E1" w:rsidR="00EB0C33" w:rsidRDefault="00EB0C33">
      <w:r w:rsidRPr="00EB0C33">
        <w:drawing>
          <wp:inline distT="0" distB="0" distL="0" distR="0" wp14:anchorId="122E7578" wp14:editId="68CAE637">
            <wp:extent cx="1821656" cy="24288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1380" cy="2441840"/>
                    </a:xfrm>
                    <a:prstGeom prst="rect">
                      <a:avLst/>
                    </a:prstGeom>
                  </pic:spPr>
                </pic:pic>
              </a:graphicData>
            </a:graphic>
          </wp:inline>
        </w:drawing>
      </w:r>
    </w:p>
    <w:p w14:paraId="3C074DC7" w14:textId="50B79E88" w:rsidR="00EB0C33" w:rsidRDefault="00EB0C33">
      <w:r>
        <w:t>Interface in operation:</w:t>
      </w:r>
    </w:p>
    <w:p w14:paraId="2F49ABBD" w14:textId="165C332B" w:rsidR="00EB0C33" w:rsidRDefault="00EB0C33">
      <w:r>
        <w:rPr>
          <w:noProof/>
        </w:rPr>
        <w:drawing>
          <wp:inline distT="0" distB="0" distL="0" distR="0" wp14:anchorId="113284DA" wp14:editId="733D6BC4">
            <wp:extent cx="2146935" cy="3866300"/>
            <wp:effectExtent l="0" t="0" r="5715" b="1270"/>
            <wp:docPr id="2" name="Picture 2" descr="A rectangular electronic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ctangular electronic devic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234202" cy="4023454"/>
                    </a:xfrm>
                    <a:prstGeom prst="rect">
                      <a:avLst/>
                    </a:prstGeom>
                  </pic:spPr>
                </pic:pic>
              </a:graphicData>
            </a:graphic>
          </wp:inline>
        </w:drawing>
      </w:r>
    </w:p>
    <w:p w14:paraId="6A23C0ED" w14:textId="21D816E3" w:rsidR="00EB0C33" w:rsidRDefault="0038374F">
      <w:r>
        <w:t>Issues:</w:t>
      </w:r>
    </w:p>
    <w:p w14:paraId="79F2C9F1" w14:textId="1C6E548B" w:rsidR="0038374F" w:rsidRDefault="0038374F" w:rsidP="0038374F">
      <w:pPr>
        <w:pStyle w:val="ListParagraph"/>
        <w:numPr>
          <w:ilvl w:val="0"/>
          <w:numId w:val="1"/>
        </w:numPr>
      </w:pPr>
      <w:r>
        <w:t>The main design of this microwave doesn’t imply anything when it comes to how to actually enter in anything. This is bad because there should at least be something intuitive to make sure people know where to begin.</w:t>
      </w:r>
    </w:p>
    <w:p w14:paraId="4FAE12F1" w14:textId="225FB15B" w:rsidR="0038374F" w:rsidRDefault="0038374F" w:rsidP="0038374F">
      <w:pPr>
        <w:pStyle w:val="ListParagraph"/>
        <w:numPr>
          <w:ilvl w:val="0"/>
          <w:numId w:val="1"/>
        </w:numPr>
      </w:pPr>
      <w:r>
        <w:t>There is a cook button which is redundant since the main point of a microwave is to cook.</w:t>
      </w:r>
    </w:p>
    <w:p w14:paraId="4C23AD46" w14:textId="3C3CACAD" w:rsidR="0038374F" w:rsidRDefault="0038374F" w:rsidP="0038374F">
      <w:pPr>
        <w:pStyle w:val="ListParagraph"/>
        <w:numPr>
          <w:ilvl w:val="0"/>
          <w:numId w:val="1"/>
        </w:numPr>
      </w:pPr>
      <w:r>
        <w:lastRenderedPageBreak/>
        <w:t>Cook time is an unneeded button and could be replaced with a instruction addition.</w:t>
      </w:r>
    </w:p>
    <w:p w14:paraId="7EB92B28" w14:textId="7E45E99F" w:rsidR="0038374F" w:rsidRDefault="0038374F" w:rsidP="0038374F">
      <w:pPr>
        <w:pStyle w:val="ListParagraph"/>
        <w:numPr>
          <w:ilvl w:val="0"/>
          <w:numId w:val="1"/>
        </w:numPr>
      </w:pPr>
      <w:r>
        <w:t>The 3 food options of popcorn, potato, and pizza which is kind of lacking and could be replaced with a single food button with the types of food behind the button.</w:t>
      </w:r>
    </w:p>
    <w:sectPr w:rsidR="0038374F">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CB5C90" w14:textId="77777777" w:rsidR="001D640E" w:rsidRDefault="001D640E" w:rsidP="00EB0C33">
      <w:pPr>
        <w:spacing w:after="0" w:line="240" w:lineRule="auto"/>
      </w:pPr>
      <w:r>
        <w:separator/>
      </w:r>
    </w:p>
  </w:endnote>
  <w:endnote w:type="continuationSeparator" w:id="0">
    <w:p w14:paraId="3BF27FA6" w14:textId="77777777" w:rsidR="001D640E" w:rsidRDefault="001D640E" w:rsidP="00EB0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FB0B5" w14:textId="77777777" w:rsidR="001D640E" w:rsidRDefault="001D640E" w:rsidP="00EB0C33">
      <w:pPr>
        <w:spacing w:after="0" w:line="240" w:lineRule="auto"/>
      </w:pPr>
      <w:r>
        <w:separator/>
      </w:r>
    </w:p>
  </w:footnote>
  <w:footnote w:type="continuationSeparator" w:id="0">
    <w:p w14:paraId="070B8777" w14:textId="77777777" w:rsidR="001D640E" w:rsidRDefault="001D640E" w:rsidP="00EB0C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FE0D6" w14:textId="05C74150" w:rsidR="00EB0C33" w:rsidRDefault="00EB0C33" w:rsidP="00EB0C33">
    <w:pPr>
      <w:pStyle w:val="Header"/>
      <w:jc w:val="center"/>
    </w:pPr>
    <w:r>
      <w:t>Brighan Schwind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715E99"/>
    <w:multiLevelType w:val="hybridMultilevel"/>
    <w:tmpl w:val="09648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83"/>
    <w:rsid w:val="001D640E"/>
    <w:rsid w:val="0038374F"/>
    <w:rsid w:val="008766B2"/>
    <w:rsid w:val="008F5E83"/>
    <w:rsid w:val="00EB0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7A48E"/>
  <w15:chartTrackingRefBased/>
  <w15:docId w15:val="{8B59AFF5-1BD4-44C0-B540-C93570FAC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C33"/>
  </w:style>
  <w:style w:type="paragraph" w:styleId="Footer">
    <w:name w:val="footer"/>
    <w:basedOn w:val="Normal"/>
    <w:link w:val="FooterChar"/>
    <w:uiPriority w:val="99"/>
    <w:unhideWhenUsed/>
    <w:rsid w:val="00EB0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C33"/>
  </w:style>
  <w:style w:type="paragraph" w:styleId="ListParagraph">
    <w:name w:val="List Paragraph"/>
    <w:basedOn w:val="Normal"/>
    <w:uiPriority w:val="34"/>
    <w:qFormat/>
    <w:rsid w:val="003837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Pages>
  <Words>90</Words>
  <Characters>517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Schwind, Brighan</dc:creator>
  <cp:keywords/>
  <dc:description/>
  <cp:lastModifiedBy>Schwind, Brighan</cp:lastModifiedBy>
  <cp:revision>2</cp:revision>
  <dcterms:created xsi:type="dcterms:W3CDTF">2021-02-27T22:11:00Z</dcterms:created>
  <dcterms:modified xsi:type="dcterms:W3CDTF">2021-02-27T22:33:00Z</dcterms:modified>
</cp:coreProperties>
</file>